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F68A9" w:rsidRDefault="004F68A9" w:rsidP="004F68A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F431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F431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2F4312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5063"/>
    <w:rsid w:val="004E7C3B"/>
    <w:rsid w:val="004F68A9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2023-12-27T13:00:00Z</dcterms:modified>
</cp:coreProperties>
</file>